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A95B3" w14:textId="77777777" w:rsidR="00D85211" w:rsidRDefault="00D85211" w:rsidP="00D85211">
      <w:pPr>
        <w:pStyle w:val="Tekstwstpniesformatowany"/>
        <w:jc w:val="center"/>
        <w:rPr>
          <w:rFonts w:ascii="Cambria" w:hAnsi="Cambria" w:cs="Calibri"/>
          <w:b/>
          <w:bCs/>
          <w:sz w:val="22"/>
          <w:szCs w:val="22"/>
          <w:lang w:val="pl-PL"/>
        </w:rPr>
      </w:pPr>
    </w:p>
    <w:p w14:paraId="2A69AA39" w14:textId="77777777" w:rsidR="00D85211" w:rsidRPr="00BB070F" w:rsidRDefault="00D85211" w:rsidP="00D85211">
      <w:pPr>
        <w:pStyle w:val="Tekstwstpniesformatowany"/>
        <w:jc w:val="center"/>
        <w:rPr>
          <w:rFonts w:ascii="Cambria" w:hAnsi="Cambria" w:cs="Calibri"/>
          <w:b/>
          <w:bCs/>
          <w:sz w:val="24"/>
          <w:szCs w:val="24"/>
          <w:lang w:val="pl-PL"/>
        </w:rPr>
      </w:pPr>
    </w:p>
    <w:p w14:paraId="71B6F532" w14:textId="3EADBE48" w:rsidR="00B72B27" w:rsidRPr="00BB070F" w:rsidRDefault="00D85211" w:rsidP="00D85211">
      <w:pPr>
        <w:pStyle w:val="Tekstwstpniesformatowany"/>
        <w:jc w:val="center"/>
        <w:rPr>
          <w:rFonts w:ascii="Cambria" w:hAnsi="Cambria" w:cs="Calibri"/>
          <w:b/>
          <w:bCs/>
          <w:sz w:val="24"/>
          <w:szCs w:val="24"/>
          <w:lang w:val="pl-PL"/>
        </w:rPr>
      </w:pPr>
      <w:r w:rsidRPr="00BB070F">
        <w:rPr>
          <w:rFonts w:ascii="Cambria" w:hAnsi="Cambria" w:cs="Calibri"/>
          <w:b/>
          <w:bCs/>
          <w:sz w:val="24"/>
          <w:szCs w:val="24"/>
          <w:lang w:val="pl-PL"/>
        </w:rPr>
        <w:t xml:space="preserve">Reżyserka i podróżniczka Eliza </w:t>
      </w:r>
      <w:proofErr w:type="spellStart"/>
      <w:r w:rsidRPr="00BB070F">
        <w:rPr>
          <w:rFonts w:ascii="Cambria" w:hAnsi="Cambria" w:cs="Calibri"/>
          <w:b/>
          <w:bCs/>
          <w:sz w:val="24"/>
          <w:szCs w:val="24"/>
          <w:lang w:val="pl-PL"/>
        </w:rPr>
        <w:t>Kubarska</w:t>
      </w:r>
      <w:proofErr w:type="spellEnd"/>
      <w:r w:rsidRPr="00BB070F">
        <w:rPr>
          <w:rFonts w:ascii="Cambria" w:hAnsi="Cambria" w:cs="Calibri"/>
          <w:b/>
          <w:bCs/>
          <w:sz w:val="24"/>
          <w:szCs w:val="24"/>
          <w:lang w:val="pl-PL"/>
        </w:rPr>
        <w:t xml:space="preserve"> poprowadzi Grupę Filmów Dokumentalnych Canon</w:t>
      </w:r>
    </w:p>
    <w:p w14:paraId="2C61F140" w14:textId="77777777" w:rsidR="001A08DC" w:rsidRPr="00BB070F" w:rsidRDefault="001A08DC" w:rsidP="001A08DC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Theme="minorEastAsia" w:hAnsi="Cambria" w:cs="AppleSystemUIFontBoldItalic"/>
          <w:b/>
          <w:bCs/>
          <w:i/>
          <w:iCs/>
          <w:sz w:val="24"/>
          <w:szCs w:val="24"/>
          <w:lang w:val="en-GB" w:eastAsia="pl-PL"/>
        </w:rPr>
      </w:pPr>
    </w:p>
    <w:p w14:paraId="4470EECE" w14:textId="783DE185" w:rsidR="001A08DC" w:rsidRPr="00BB070F" w:rsidRDefault="00C17832" w:rsidP="007001E3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EastAsia" w:hAnsi="Cambria" w:cs="AppleSystemUIFont"/>
          <w:sz w:val="24"/>
          <w:szCs w:val="24"/>
          <w:lang w:val="pl-PL" w:eastAsia="pl-PL"/>
        </w:rPr>
      </w:pP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Podczas Plenerów Film Spring Open 2020 </w:t>
      </w:r>
      <w:r w:rsidR="001A08DC"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Reżyserka i podróżniczka, Eliza </w:t>
      </w:r>
      <w:proofErr w:type="spellStart"/>
      <w:r w:rsidR="001A08DC"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Kubarska</w:t>
      </w:r>
      <w:proofErr w:type="spellEnd"/>
      <w:r w:rsidR="001A08DC"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poprowadzi Grupę Filmów Dokumentalnych Canon. Grupa wspierana jest przez Partnera Plenerów, firmę Canon.</w:t>
      </w:r>
      <w:r w:rsid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</w:p>
    <w:p w14:paraId="5C22D4E3" w14:textId="77777777" w:rsidR="001A08DC" w:rsidRPr="00BB070F" w:rsidRDefault="001A08DC" w:rsidP="001A08DC">
      <w:pPr>
        <w:autoSpaceDE w:val="0"/>
        <w:autoSpaceDN w:val="0"/>
        <w:adjustRightInd w:val="0"/>
        <w:spacing w:after="0" w:line="240" w:lineRule="auto"/>
        <w:rPr>
          <w:rFonts w:ascii="Cambria" w:eastAsiaTheme="minorEastAsia" w:hAnsi="Cambria" w:cs="AppleSystemUIFont"/>
          <w:sz w:val="24"/>
          <w:szCs w:val="24"/>
          <w:lang w:val="pl-PL" w:eastAsia="pl-PL"/>
        </w:rPr>
      </w:pPr>
    </w:p>
    <w:p w14:paraId="0475DA23" w14:textId="2800BA43" w:rsidR="001A08DC" w:rsidRPr="00BB070F" w:rsidRDefault="001A08DC" w:rsidP="007001E3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EastAsia" w:hAnsi="Cambria" w:cs="AppleSystemUIFont"/>
          <w:sz w:val="24"/>
          <w:szCs w:val="24"/>
          <w:lang w:val="pl-PL" w:eastAsia="pl-PL"/>
        </w:rPr>
      </w:pPr>
      <w:r w:rsidRPr="00BB070F">
        <w:rPr>
          <w:rFonts w:ascii="Cambria" w:eastAsiaTheme="minorEastAsia" w:hAnsi="Cambria" w:cs="AppleSystemUIFontItalic"/>
          <w:i/>
          <w:iCs/>
          <w:sz w:val="24"/>
          <w:szCs w:val="24"/>
          <w:lang w:val="pl-PL" w:eastAsia="pl-PL"/>
        </w:rPr>
        <w:t>Film dokumentalny jest połączeniem sztuki i nieprzewidywalnej rzeczywistości. To jest miejsce, w którym mogę poruszać tematy, które są dla mnie ważne. Mogę pokazywać to co się dzieje wokół mnie (albo we mnie), albo udać się w podróż zupełnie w nieznane.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 – mówi prowadząca, Eliza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Kubarska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.</w:t>
      </w:r>
    </w:p>
    <w:p w14:paraId="41E86A04" w14:textId="77777777" w:rsidR="001A08DC" w:rsidRPr="00BB070F" w:rsidRDefault="001A08DC" w:rsidP="001A08DC">
      <w:pPr>
        <w:autoSpaceDE w:val="0"/>
        <w:autoSpaceDN w:val="0"/>
        <w:adjustRightInd w:val="0"/>
        <w:spacing w:after="0" w:line="240" w:lineRule="auto"/>
        <w:rPr>
          <w:rFonts w:ascii="Cambria" w:eastAsiaTheme="minorEastAsia" w:hAnsi="Cambria" w:cs="AppleSystemUIFont"/>
          <w:sz w:val="24"/>
          <w:szCs w:val="24"/>
          <w:lang w:val="pl-PL" w:eastAsia="pl-PL"/>
        </w:rPr>
      </w:pPr>
    </w:p>
    <w:p w14:paraId="530940AF" w14:textId="7607E59D" w:rsidR="001A08DC" w:rsidRPr="00BB070F" w:rsidRDefault="001A08DC" w:rsidP="007001E3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EastAsia" w:hAnsi="Cambria" w:cs="AppleSystemUIFontBold"/>
          <w:b/>
          <w:bCs/>
          <w:sz w:val="24"/>
          <w:szCs w:val="24"/>
          <w:lang w:val="pl-PL" w:eastAsia="pl-PL"/>
        </w:rPr>
      </w:pPr>
      <w:r w:rsidRPr="00BB070F">
        <w:rPr>
          <w:rFonts w:ascii="Cambria" w:eastAsiaTheme="minorEastAsia" w:hAnsi="Cambria" w:cs="AppleSystemUIFontBold"/>
          <w:b/>
          <w:bCs/>
          <w:sz w:val="24"/>
          <w:szCs w:val="24"/>
          <w:lang w:val="pl-PL" w:eastAsia="pl-PL"/>
        </w:rPr>
        <w:t xml:space="preserve">Eliza </w:t>
      </w:r>
      <w:proofErr w:type="spellStart"/>
      <w:r w:rsidRPr="00BB070F">
        <w:rPr>
          <w:rFonts w:ascii="Cambria" w:eastAsiaTheme="minorEastAsia" w:hAnsi="Cambria" w:cs="AppleSystemUIFontBold"/>
          <w:b/>
          <w:bCs/>
          <w:sz w:val="24"/>
          <w:szCs w:val="24"/>
          <w:lang w:val="pl-PL" w:eastAsia="pl-PL"/>
        </w:rPr>
        <w:t>Kubarska</w:t>
      </w:r>
      <w:proofErr w:type="spellEnd"/>
      <w:r w:rsidRPr="00BB070F">
        <w:rPr>
          <w:rFonts w:ascii="Cambria" w:eastAsiaTheme="minorEastAsia" w:hAnsi="Cambria" w:cs="AppleSystemUIFontBold"/>
          <w:b/>
          <w:bCs/>
          <w:sz w:val="24"/>
          <w:szCs w:val="24"/>
          <w:lang w:val="pl-PL" w:eastAsia="pl-PL"/>
        </w:rPr>
        <w:t xml:space="preserve"> to</w:t>
      </w:r>
      <w:r w:rsidR="00BB070F"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r w:rsid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r</w:t>
      </w:r>
      <w:r w:rsidR="00BB070F"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eżyserka filmów dokumentalnych i video-instalacji</w:t>
      </w:r>
      <w:r w:rsidR="00BB070F">
        <w:rPr>
          <w:rFonts w:ascii="Cambria" w:eastAsiaTheme="minorEastAsia" w:hAnsi="Cambria" w:cs="AppleSystemUIFontBold"/>
          <w:b/>
          <w:bCs/>
          <w:sz w:val="24"/>
          <w:szCs w:val="24"/>
          <w:lang w:val="pl-PL" w:eastAsia="pl-PL"/>
        </w:rPr>
        <w:t xml:space="preserve">, </w:t>
      </w:r>
      <w:r w:rsid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a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bsolwentka Akademii Sztuk Pięknych w Warszawie</w:t>
      </w:r>
      <w:r w:rsid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i Szkoły Wajdy</w:t>
      </w:r>
      <w:r w:rsid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,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r w:rsid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s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typendystka Ministerstwa Kultury i Sztuki.</w:t>
      </w:r>
      <w:r w:rsid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Specjalizuje się w realizacjach filmów w ekstremalnych warunkach, daleko od cywilizacji: od zimnych Himalajów, Karakorum i Grenlandii po tropikalne rejony Azji. Bohaterami jej historii są ludzie uwikłani w skomplikowane relacje osobiste i </w:t>
      </w:r>
      <w:proofErr w:type="spellStart"/>
      <w:proofErr w:type="gram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społeczne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>.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Jej</w:t>
      </w:r>
      <w:proofErr w:type="spellEnd"/>
      <w:proofErr w:type="gram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filmy powstają we współpracy z prestiżowymi telewizjami 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jak 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ARTE/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Zdf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czy HBO i prezentowane 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są 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na festiwalach całego świata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>,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r w:rsidRPr="00BB070F">
        <w:rPr>
          <w:rFonts w:ascii="Cambria" w:eastAsiaTheme="minorEastAsia" w:hAnsi="Cambria" w:cs="AppleSystemUIFont"/>
          <w:sz w:val="24"/>
          <w:szCs w:val="24"/>
          <w:lang w:val="en-GB" w:eastAsia="pl-PL"/>
        </w:rPr>
        <w:fldChar w:fldCharType="begin"/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instrText>HYPERLINK "https://slack-redir.net/link?url=http://m.in%22%20%5Ct%20%22_blank"</w:instrText>
      </w:r>
      <w:r w:rsidRPr="00BB070F">
        <w:rPr>
          <w:rFonts w:ascii="Cambria" w:eastAsiaTheme="minorEastAsia" w:hAnsi="Cambria" w:cs="AppleSystemUIFont"/>
          <w:sz w:val="24"/>
          <w:szCs w:val="24"/>
          <w:lang w:val="en-GB" w:eastAsia="pl-PL"/>
        </w:rPr>
      </w:r>
      <w:r w:rsidRPr="00BB070F">
        <w:rPr>
          <w:rFonts w:ascii="Cambria" w:eastAsiaTheme="minorEastAsia" w:hAnsi="Cambria" w:cs="AppleSystemUIFont"/>
          <w:sz w:val="24"/>
          <w:szCs w:val="24"/>
          <w:lang w:val="en-GB" w:eastAsia="pl-PL"/>
        </w:rPr>
        <w:fldChar w:fldCharType="separate"/>
      </w:r>
      <w:r w:rsidRPr="00BB070F">
        <w:rPr>
          <w:rFonts w:ascii="Cambria" w:eastAsiaTheme="minorEastAsia" w:hAnsi="Cambria" w:cs="AppleSystemUIFont"/>
          <w:color w:val="DCA10D"/>
          <w:sz w:val="24"/>
          <w:szCs w:val="24"/>
          <w:u w:val="single" w:color="DCA10D"/>
          <w:lang w:val="pl-PL" w:eastAsia="pl-PL"/>
        </w:rPr>
        <w:t>m.in</w:t>
      </w:r>
      <w:r w:rsidRPr="00BB070F">
        <w:rPr>
          <w:rFonts w:ascii="Cambria" w:eastAsiaTheme="minorEastAsia" w:hAnsi="Cambria" w:cs="AppleSystemUIFont"/>
          <w:sz w:val="24"/>
          <w:szCs w:val="24"/>
          <w:lang w:val="en-GB" w:eastAsia="pl-PL"/>
        </w:rPr>
        <w:fldChar w:fldCharType="end"/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. </w:t>
      </w:r>
      <w:r w:rsidRPr="00BB070F">
        <w:rPr>
          <w:rFonts w:ascii="Cambria" w:eastAsiaTheme="minorEastAsia" w:hAnsi="Cambria" w:cs="AppleSystemUIFont"/>
          <w:sz w:val="24"/>
          <w:szCs w:val="24"/>
          <w:lang w:val="en-GB" w:eastAsia="pl-PL"/>
        </w:rPr>
        <w:t xml:space="preserve">Hot Docs w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en-GB" w:eastAsia="pl-PL"/>
        </w:rPr>
        <w:t>Kanadzie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en-GB" w:eastAsia="pl-PL"/>
        </w:rPr>
        <w:t xml:space="preserve">, Los Angeles Film Festival, Locarno, Vision du Reel, IDFA. </w:t>
      </w:r>
      <w:proofErr w:type="spellStart"/>
      <w:r w:rsidR="00113103" w:rsidRP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>Kubarska</w:t>
      </w:r>
      <w:proofErr w:type="spellEnd"/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z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adebiutowała w 2010 filmem </w:t>
      </w:r>
      <w:r w:rsidRPr="00BB070F">
        <w:rPr>
          <w:rFonts w:ascii="Cambria" w:eastAsiaTheme="minorEastAsia" w:hAnsi="Cambria" w:cs="AppleSystemUIFontItalic"/>
          <w:i/>
          <w:iCs/>
          <w:sz w:val="24"/>
          <w:szCs w:val="24"/>
          <w:lang w:val="pl-PL" w:eastAsia="pl-PL"/>
        </w:rPr>
        <w:t xml:space="preserve">Co się wydarzyło na wyspie </w:t>
      </w:r>
      <w:proofErr w:type="spellStart"/>
      <w:r w:rsidRPr="00BB070F">
        <w:rPr>
          <w:rFonts w:ascii="Cambria" w:eastAsiaTheme="minorEastAsia" w:hAnsi="Cambria" w:cs="AppleSystemUIFontItalic"/>
          <w:i/>
          <w:iCs/>
          <w:sz w:val="24"/>
          <w:szCs w:val="24"/>
          <w:lang w:val="pl-PL" w:eastAsia="pl-PL"/>
        </w:rPr>
        <w:t>Pam</w:t>
      </w:r>
      <w:proofErr w:type="spellEnd"/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, 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do którego zdjęcia powstawały we fiordach południowej Grenlandii. Jej najnowszy film </w:t>
      </w:r>
      <w:r w:rsidRPr="00113103">
        <w:rPr>
          <w:rFonts w:ascii="Cambria" w:eastAsiaTheme="minorEastAsia" w:hAnsi="Cambria" w:cs="AppleSystemUIFont"/>
          <w:i/>
          <w:iCs/>
          <w:sz w:val="24"/>
          <w:szCs w:val="24"/>
          <w:lang w:val="pl-PL" w:eastAsia="pl-PL"/>
        </w:rPr>
        <w:t>Ściana Cieni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realizowany w koprodukcji polsko-szwajcarsko-niemieckiej w Himalajach</w:t>
      </w:r>
      <w:r w:rsidR="00113103" w:rsidRP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r w:rsidR="00113103"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dla ARTE/</w:t>
      </w:r>
      <w:proofErr w:type="gramStart"/>
      <w:r w:rsidR="00113103"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ZDF 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,</w:t>
      </w:r>
      <w:proofErr w:type="gram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na wysokościach ponad 5 tys. metrów, opowiada o ekstremalnej wyprawie na dziewiczą ścianę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Kumbhakarny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z punktu widzenia nepalskich Szerpów. Międzynarodowa premiera filmu odbyła się w Kanadzie 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na 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Hot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Docs</w:t>
      </w:r>
      <w:proofErr w:type="spellEnd"/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, 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a premiera polska odbędzie się na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Docs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Against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Gravity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. Film 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>wejdzie także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do dystrybucji kinowej w Polsce i na świecie. Równolegle od 2018, Eliza prowadzi prace nad pełnometrażowym filmem dokumentalnym o Wandzie Rutkiewicz.</w:t>
      </w:r>
      <w:r w:rsidR="009C58A4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>W 2008</w:t>
      </w:r>
      <w:r w:rsidR="009C58A4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reżyserka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założyła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studi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>o</w:t>
      </w:r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filmowe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Vertical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</w:t>
      </w:r>
      <w:proofErr w:type="spellStart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>Vision</w:t>
      </w:r>
      <w:proofErr w:type="spellEnd"/>
      <w:r w:rsidRPr="00BB070F">
        <w:rPr>
          <w:rFonts w:ascii="Cambria" w:eastAsiaTheme="minorEastAsia" w:hAnsi="Cambria" w:cs="AppleSystemUIFont"/>
          <w:sz w:val="24"/>
          <w:szCs w:val="24"/>
          <w:lang w:val="pl-PL" w:eastAsia="pl-PL"/>
        </w:rPr>
        <w:t xml:space="preserve"> Film Studio</w:t>
      </w:r>
      <w:r w:rsidR="00113103">
        <w:rPr>
          <w:rFonts w:ascii="Cambria" w:eastAsiaTheme="minorEastAsia" w:hAnsi="Cambria" w:cs="AppleSystemUIFont"/>
          <w:sz w:val="24"/>
          <w:szCs w:val="24"/>
          <w:lang w:val="pl-PL" w:eastAsia="pl-PL"/>
        </w:rPr>
        <w:t>.</w:t>
      </w:r>
      <w:r w:rsidR="00113103" w:rsidRPr="00BB070F">
        <w:rPr>
          <w:rFonts w:ascii="Cambria" w:eastAsiaTheme="minorEastAsia" w:hAnsi="Cambria" w:cs="AppleSystemUIFontBold"/>
          <w:b/>
          <w:bCs/>
          <w:sz w:val="24"/>
          <w:szCs w:val="24"/>
          <w:lang w:val="pl-PL" w:eastAsia="pl-PL"/>
        </w:rPr>
        <w:t xml:space="preserve"> </w:t>
      </w:r>
    </w:p>
    <w:p w14:paraId="2AEB12D5" w14:textId="3EF66A7E" w:rsidR="00787A25" w:rsidRDefault="00787A25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0E602890" w14:textId="1A00C60D" w:rsidR="009C58A4" w:rsidRDefault="009C58A4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2ABA9ADE" w14:textId="53D40EB0" w:rsidR="009C58A4" w:rsidRDefault="009C58A4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09446031" w14:textId="1F2ADAA5" w:rsidR="009C58A4" w:rsidRDefault="009C58A4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4A12B12D" w14:textId="4A23DEE4" w:rsidR="009C58A4" w:rsidRDefault="009C58A4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5D2ABEF9" w14:textId="4BED30BF" w:rsidR="009C58A4" w:rsidRDefault="009C58A4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6573E481" w14:textId="2A120FE4" w:rsidR="009C58A4" w:rsidRDefault="009C58A4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11F86E4E" w14:textId="02AC5CF6" w:rsidR="009C58A4" w:rsidRDefault="009C58A4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29770CCE" w14:textId="77777777" w:rsidR="009C58A4" w:rsidRPr="001A08DC" w:rsidRDefault="009C58A4" w:rsidP="00787A25">
      <w:pPr>
        <w:rPr>
          <w:rFonts w:ascii="Cambria" w:eastAsia="Times New Roman" w:hAnsi="Cambria" w:cs="Times New Roman"/>
          <w:b/>
          <w:bCs/>
          <w:color w:val="000000" w:themeColor="text1"/>
          <w:sz w:val="24"/>
          <w:szCs w:val="24"/>
          <w:lang w:val="pl-PL" w:eastAsia="pl-PL"/>
        </w:rPr>
      </w:pPr>
    </w:p>
    <w:p w14:paraId="06AF42BF" w14:textId="699D2E06" w:rsidR="00D85211" w:rsidRPr="001A08DC" w:rsidRDefault="00D85211" w:rsidP="00D85211">
      <w:pPr>
        <w:jc w:val="both"/>
        <w:rPr>
          <w:rFonts w:ascii="Cambria" w:eastAsia="Times New Roman" w:hAnsi="Cambria" w:cs="Times New Roman"/>
          <w:sz w:val="24"/>
          <w:szCs w:val="24"/>
          <w:lang w:val="pl-PL" w:eastAsia="pl-PL"/>
        </w:rPr>
      </w:pPr>
      <w:r w:rsidRPr="001A08DC">
        <w:rPr>
          <w:rFonts w:ascii="Cambria" w:eastAsia="Times New Roman" w:hAnsi="Cambria" w:cs="Times New Roman"/>
          <w:sz w:val="24"/>
          <w:szCs w:val="24"/>
          <w:lang w:val="pl-PL" w:eastAsia="pl-PL"/>
        </w:rPr>
        <w:t xml:space="preserve">Plenery Film Spring Open to interdyscyplinarny projekt edukacyjny, skierowany do młodych twórców z branży audiowizualnej, powstały w 2005 roku dzięki inicjatywie prof. Sławomira Idziaka. </w:t>
      </w:r>
      <w:r w:rsidRPr="001A08DC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 xml:space="preserve">Tegoroczne </w:t>
      </w:r>
      <w:r w:rsidRPr="001A08DC">
        <w:rPr>
          <w:rFonts w:ascii="Cambria" w:eastAsia="Times New Roman" w:hAnsi="Cambria" w:cs="Times New Roman"/>
          <w:b/>
          <w:color w:val="000000"/>
          <w:sz w:val="24"/>
          <w:szCs w:val="24"/>
          <w:lang w:val="pl-PL" w:eastAsia="pl-PL"/>
        </w:rPr>
        <w:t xml:space="preserve">Plenery Film Spring Open 2020 </w:t>
      </w:r>
      <w:r w:rsidRPr="001A08DC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 xml:space="preserve">odbędą się w dniach 13–22.10.2020. </w:t>
      </w:r>
      <w:r w:rsidR="00C17832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 xml:space="preserve">W tym roku wykłady, zajęcia oraz konsultacje po raz pierwszy odbędą się online przy pomocy narzędzia Google </w:t>
      </w:r>
      <w:proofErr w:type="spellStart"/>
      <w:r w:rsidR="00C17832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>Meets</w:t>
      </w:r>
      <w:proofErr w:type="spellEnd"/>
      <w:r w:rsidR="00C17832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 xml:space="preserve">. Sprzęt filmowy będzie wypożyczany uczestnikom przez </w:t>
      </w:r>
      <w:proofErr w:type="spellStart"/>
      <w:r w:rsidR="00C17832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>rentale</w:t>
      </w:r>
      <w:proofErr w:type="spellEnd"/>
      <w:r w:rsidR="00C17832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 xml:space="preserve"> współpracujące z Film Spring Open. </w:t>
      </w:r>
    </w:p>
    <w:p w14:paraId="0CA05E53" w14:textId="77777777" w:rsidR="00D85211" w:rsidRPr="001A08DC" w:rsidRDefault="00D85211" w:rsidP="00D85211">
      <w:pPr>
        <w:rPr>
          <w:rFonts w:ascii="Cambria" w:hAnsi="Cambria"/>
          <w:sz w:val="24"/>
          <w:szCs w:val="24"/>
          <w:lang w:val="pl-PL" w:eastAsia="pl-PL"/>
        </w:rPr>
      </w:pPr>
      <w:r w:rsidRPr="001A08DC">
        <w:rPr>
          <w:rFonts w:ascii="Cambria" w:hAnsi="Cambria"/>
          <w:sz w:val="24"/>
          <w:szCs w:val="24"/>
          <w:lang w:val="pl-PL" w:eastAsia="pl-PL"/>
        </w:rPr>
        <w:t>Więcej informacji:</w:t>
      </w:r>
    </w:p>
    <w:p w14:paraId="7F4F4DD2" w14:textId="77777777" w:rsidR="00D85211" w:rsidRPr="001A08DC" w:rsidRDefault="00D85211" w:rsidP="00D85211">
      <w:pPr>
        <w:rPr>
          <w:rFonts w:ascii="Cambria" w:hAnsi="Cambria"/>
          <w:sz w:val="24"/>
          <w:szCs w:val="24"/>
          <w:lang w:val="pl-PL" w:eastAsia="pl-PL"/>
        </w:rPr>
      </w:pPr>
      <w:r w:rsidRPr="001A08DC">
        <w:rPr>
          <w:rFonts w:ascii="Cambria" w:hAnsi="Cambria"/>
          <w:color w:val="0000FF"/>
          <w:sz w:val="24"/>
          <w:szCs w:val="24"/>
          <w:lang w:val="pl-PL" w:eastAsia="pl-PL"/>
        </w:rPr>
        <w:t>http://filmspringopen.eu/pl/</w:t>
      </w:r>
    </w:p>
    <w:p w14:paraId="20696FEC" w14:textId="77777777" w:rsidR="00D85211" w:rsidRPr="001A08DC" w:rsidRDefault="00D85211" w:rsidP="00D85211">
      <w:pPr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</w:pPr>
      <w:r w:rsidRPr="001A08DC">
        <w:rPr>
          <w:rFonts w:ascii="Cambria" w:eastAsia="Times New Roman" w:hAnsi="Cambria" w:cs="Times New Roman"/>
          <w:color w:val="0000FF"/>
          <w:sz w:val="24"/>
          <w:szCs w:val="24"/>
          <w:lang w:val="pl-PL" w:eastAsia="pl-PL"/>
        </w:rPr>
        <w:t>https://www.facebook.com/filmspringopen.eu/</w:t>
      </w:r>
    </w:p>
    <w:p w14:paraId="07F76351" w14:textId="77777777" w:rsidR="00D85211" w:rsidRPr="001A08DC" w:rsidRDefault="00D85211" w:rsidP="00D85211">
      <w:pPr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</w:pPr>
      <w:r w:rsidRPr="001A08DC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>Kontakt:</w:t>
      </w:r>
    </w:p>
    <w:p w14:paraId="38A9BED7" w14:textId="77777777" w:rsidR="00D85211" w:rsidRPr="001A08DC" w:rsidRDefault="00D85211" w:rsidP="00D85211">
      <w:pPr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</w:pPr>
      <w:r w:rsidRPr="001A08DC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 xml:space="preserve">Katarzyna </w:t>
      </w:r>
      <w:proofErr w:type="spellStart"/>
      <w:r w:rsidRPr="001A08DC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>Czeżyk</w:t>
      </w:r>
      <w:proofErr w:type="spellEnd"/>
      <w:r w:rsidRPr="001A08DC">
        <w:rPr>
          <w:rFonts w:ascii="Cambria" w:eastAsia="Times New Roman" w:hAnsi="Cambria" w:cs="Times New Roman"/>
          <w:color w:val="000000"/>
          <w:sz w:val="24"/>
          <w:szCs w:val="24"/>
          <w:lang w:val="pl-PL" w:eastAsia="pl-PL"/>
        </w:rPr>
        <w:t xml:space="preserve">     +48 692 839 497     </w:t>
      </w:r>
      <w:r w:rsidRPr="001A08DC">
        <w:rPr>
          <w:rFonts w:ascii="Cambria" w:eastAsia="Times New Roman" w:hAnsi="Cambria" w:cs="Times New Roman"/>
          <w:color w:val="0000FF"/>
          <w:sz w:val="24"/>
          <w:szCs w:val="24"/>
          <w:lang w:val="pl-PL" w:eastAsia="pl-PL"/>
        </w:rPr>
        <w:t>kasiaczezyk@filmspringopen.eu</w:t>
      </w:r>
    </w:p>
    <w:p w14:paraId="630B2295" w14:textId="77777777" w:rsidR="00D85211" w:rsidRPr="00560767" w:rsidRDefault="00D85211" w:rsidP="00D85211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3D3A9E39" w14:textId="77777777" w:rsidR="00D85211" w:rsidRPr="00560767" w:rsidRDefault="00D85211" w:rsidP="00D85211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0CD4C05C" w14:textId="77777777" w:rsidR="00D85211" w:rsidRPr="00560767" w:rsidRDefault="00D85211" w:rsidP="00D85211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58E4401E" w14:textId="77777777" w:rsidR="00D85211" w:rsidRPr="00560767" w:rsidRDefault="00D85211" w:rsidP="00D85211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04D2A1B5" w14:textId="77777777" w:rsidR="00957D32" w:rsidRPr="00D85211" w:rsidRDefault="00957D32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1F924A2A" w14:textId="77777777" w:rsidR="00957D32" w:rsidRPr="00D85211" w:rsidRDefault="00957D32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4A33E395" w14:textId="77777777" w:rsidR="00EE3168" w:rsidRPr="00D85211" w:rsidRDefault="00EE3168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43AE990E" w14:textId="77777777" w:rsidR="00EE3168" w:rsidRPr="00D85211" w:rsidRDefault="00EE3168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1C328455" w14:textId="77777777" w:rsidR="00463DCA" w:rsidRPr="00D85211" w:rsidRDefault="00463DCA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590B66FA" w14:textId="77777777" w:rsidR="00463DCA" w:rsidRPr="00D85211" w:rsidRDefault="00463DCA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257A6435" w14:textId="57330098" w:rsidR="00463DCA" w:rsidRDefault="00463DCA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5AAABC2E" w14:textId="63021F4E" w:rsidR="009C58A4" w:rsidRDefault="009C58A4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6377D112" w14:textId="069C824C" w:rsidR="009C58A4" w:rsidRDefault="009C58A4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3D3F6085" w14:textId="4366B006" w:rsidR="009C58A4" w:rsidRDefault="009C58A4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557BAA9F" w14:textId="044D8ACE" w:rsidR="009C58A4" w:rsidRDefault="009C58A4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2DD2A9AC" w14:textId="05C4051A" w:rsidR="009C58A4" w:rsidRDefault="009C58A4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4C047336" w14:textId="61C4C45E" w:rsidR="009C58A4" w:rsidRDefault="009C58A4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54AE3D9D" w14:textId="77777777" w:rsidR="009C58A4" w:rsidRPr="00D85211" w:rsidRDefault="009C58A4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6363017F" w14:textId="77777777" w:rsidR="00463DCA" w:rsidRPr="00D85211" w:rsidRDefault="00463DCA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2157411F" w14:textId="77777777" w:rsidR="00463DCA" w:rsidRPr="00D85211" w:rsidRDefault="00463DCA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2B69F524" w14:textId="77777777" w:rsidR="00463DCA" w:rsidRPr="00D85211" w:rsidRDefault="00463DCA" w:rsidP="00EE3168">
      <w:pPr>
        <w:pStyle w:val="Tekstwstpniesformatowany"/>
        <w:rPr>
          <w:rFonts w:ascii="Cambria" w:hAnsi="Cambria" w:cs="Calibri"/>
          <w:sz w:val="22"/>
          <w:szCs w:val="22"/>
          <w:lang w:val="pl-PL"/>
        </w:rPr>
      </w:pPr>
    </w:p>
    <w:p w14:paraId="38E27AE9" w14:textId="77777777" w:rsidR="00D85211" w:rsidRPr="00957D32" w:rsidRDefault="00D85211" w:rsidP="00D85211">
      <w:pPr>
        <w:pStyle w:val="Tekstwstpniesformatowany"/>
        <w:jc w:val="center"/>
        <w:rPr>
          <w:rFonts w:ascii="Cambria" w:hAnsi="Cambria" w:cs="Calibri"/>
          <w:lang w:val="pl-PL"/>
        </w:rPr>
      </w:pPr>
      <w:r w:rsidRPr="00957D32">
        <w:rPr>
          <w:rFonts w:ascii="Cambria" w:hAnsi="Cambria" w:cs="Calibri"/>
          <w:lang w:val="pl-PL"/>
        </w:rPr>
        <w:t>Dofinansowano ze środków Ministra Kultury i Dziedzictwa Narodowego pochodzących z Funduszu Promocji Kultury, Polskiego Instytutu S</w:t>
      </w:r>
      <w:r>
        <w:rPr>
          <w:rFonts w:ascii="Cambria" w:hAnsi="Cambria" w:cs="Calibri"/>
          <w:lang w:val="pl-PL"/>
        </w:rPr>
        <w:t>ztuki Filmowej, Miasta Krakowa</w:t>
      </w:r>
    </w:p>
    <w:p w14:paraId="439F2EAB" w14:textId="77777777" w:rsidR="00D200C8" w:rsidRPr="00D85211" w:rsidRDefault="00D200C8" w:rsidP="00C2561E">
      <w:pPr>
        <w:rPr>
          <w:lang w:val="pl-PL"/>
        </w:rPr>
      </w:pPr>
    </w:p>
    <w:sectPr w:rsidR="00D200C8" w:rsidRPr="00D85211" w:rsidSect="000279BD">
      <w:headerReference w:type="default" r:id="rId8"/>
      <w:footerReference w:type="even" r:id="rId9"/>
      <w:footerReference w:type="default" r:id="rId10"/>
      <w:pgSz w:w="12240" w:h="15840"/>
      <w:pgMar w:top="720" w:right="720" w:bottom="0" w:left="720" w:header="709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530F2" w14:textId="77777777" w:rsidR="00BB5669" w:rsidRDefault="00BB5669" w:rsidP="000E31EC">
      <w:pPr>
        <w:spacing w:after="0" w:line="240" w:lineRule="auto"/>
      </w:pPr>
      <w:r>
        <w:separator/>
      </w:r>
    </w:p>
  </w:endnote>
  <w:endnote w:type="continuationSeparator" w:id="0">
    <w:p w14:paraId="6BEA34F9" w14:textId="77777777" w:rsidR="00BB5669" w:rsidRDefault="00BB5669" w:rsidP="000E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ppleSystemUIFontBoldItalic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0D5E4" w14:textId="77777777" w:rsidR="00C83FE8" w:rsidRDefault="006F49C3" w:rsidP="00931B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83F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9A5B8E" w14:textId="77777777" w:rsidR="00C83FE8" w:rsidRDefault="00C83FE8" w:rsidP="00931B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0C7E5" w14:textId="77777777" w:rsidR="000279BD" w:rsidRPr="000279BD" w:rsidRDefault="00463DCA" w:rsidP="000279BD">
    <w:pPr>
      <w:pStyle w:val="Footer"/>
      <w:ind w:right="360"/>
      <w:rPr>
        <w:lang w:val="pl-PL"/>
      </w:rPr>
    </w:pPr>
    <w:r>
      <w:rPr>
        <w:noProof/>
        <w:lang w:val="pl-PL" w:eastAsia="pl-PL"/>
      </w:rPr>
      <w:drawing>
        <wp:inline distT="0" distB="0" distL="0" distR="0" wp14:anchorId="3E3618D1" wp14:editId="3C62CE43">
          <wp:extent cx="6858000" cy="1262380"/>
          <wp:effectExtent l="19050" t="0" r="0" b="0"/>
          <wp:docPr id="5" name="Obraz 4" descr="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0" cy="1262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3071D" w14:textId="77777777" w:rsidR="00BB5669" w:rsidRDefault="00BB5669" w:rsidP="000E31EC">
      <w:pPr>
        <w:spacing w:after="0" w:line="240" w:lineRule="auto"/>
      </w:pPr>
      <w:r>
        <w:separator/>
      </w:r>
    </w:p>
  </w:footnote>
  <w:footnote w:type="continuationSeparator" w:id="0">
    <w:p w14:paraId="63BA878F" w14:textId="77777777" w:rsidR="00BB5669" w:rsidRDefault="00BB5669" w:rsidP="000E3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D4021" w14:textId="77777777" w:rsidR="00C83FE8" w:rsidRDefault="00C83FE8">
    <w:pPr>
      <w:pStyle w:val="Header"/>
    </w:pPr>
    <w:r>
      <w:rPr>
        <w:rFonts w:ascii="Arial" w:eastAsia="Calibri" w:hAnsi="Arial" w:cs="Arial"/>
        <w:noProof/>
        <w:color w:val="0000FF"/>
        <w:lang w:val="pl-PL" w:eastAsia="pl-PL"/>
      </w:rPr>
      <w:drawing>
        <wp:inline distT="0" distB="0" distL="0" distR="0" wp14:anchorId="3D425FF2" wp14:editId="36679118">
          <wp:extent cx="2850515" cy="578485"/>
          <wp:effectExtent l="0" t="0" r="0" b="5715"/>
          <wp:docPr id="2" name="Obraz 2" descr="Opis: Macintosh HD:Users:gosiatusk:Documents:FSO 2011 KRAKOW:LOGO - TO PRINT:FSO 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Macintosh HD:Users:gosiatusk:Documents:FSO 2011 KRAKOW:LOGO - TO PRINT:FSO sma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0515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851"/>
    <w:multiLevelType w:val="hybridMultilevel"/>
    <w:tmpl w:val="83B8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E2CAB"/>
    <w:multiLevelType w:val="hybridMultilevel"/>
    <w:tmpl w:val="E40AEA8E"/>
    <w:lvl w:ilvl="0" w:tplc="9C7A7C58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52C60"/>
    <w:multiLevelType w:val="hybridMultilevel"/>
    <w:tmpl w:val="93B4F2EC"/>
    <w:lvl w:ilvl="0" w:tplc="67E643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F2205"/>
    <w:multiLevelType w:val="hybridMultilevel"/>
    <w:tmpl w:val="157207D8"/>
    <w:lvl w:ilvl="0" w:tplc="0134A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F2F77"/>
    <w:multiLevelType w:val="hybridMultilevel"/>
    <w:tmpl w:val="EB44571C"/>
    <w:lvl w:ilvl="0" w:tplc="91D05DBE">
      <w:start w:val="1"/>
      <w:numFmt w:val="bullet"/>
      <w:lvlText w:val=""/>
      <w:lvlJc w:val="left"/>
      <w:pPr>
        <w:ind w:left="7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Marlett" w:hAnsi="Marlett" w:hint="default"/>
      </w:rPr>
    </w:lvl>
  </w:abstractNum>
  <w:abstractNum w:abstractNumId="5" w15:restartNumberingAfterBreak="0">
    <w:nsid w:val="0FEA40E5"/>
    <w:multiLevelType w:val="hybridMultilevel"/>
    <w:tmpl w:val="D05E45A4"/>
    <w:lvl w:ilvl="0" w:tplc="B9B49D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161F2"/>
    <w:multiLevelType w:val="hybridMultilevel"/>
    <w:tmpl w:val="A13C2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25E88"/>
    <w:multiLevelType w:val="hybridMultilevel"/>
    <w:tmpl w:val="BA7A6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32BBC"/>
    <w:multiLevelType w:val="hybridMultilevel"/>
    <w:tmpl w:val="2736A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4191E"/>
    <w:multiLevelType w:val="hybridMultilevel"/>
    <w:tmpl w:val="982AFDC8"/>
    <w:lvl w:ilvl="0" w:tplc="91D05DB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 w15:restartNumberingAfterBreak="0">
    <w:nsid w:val="1D103599"/>
    <w:multiLevelType w:val="hybridMultilevel"/>
    <w:tmpl w:val="C93E0E2E"/>
    <w:lvl w:ilvl="0" w:tplc="D5FCD8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C6A84"/>
    <w:multiLevelType w:val="hybridMultilevel"/>
    <w:tmpl w:val="A86E10C6"/>
    <w:lvl w:ilvl="0" w:tplc="3E5EF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E4273"/>
    <w:multiLevelType w:val="hybridMultilevel"/>
    <w:tmpl w:val="F6222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465B7"/>
    <w:multiLevelType w:val="hybridMultilevel"/>
    <w:tmpl w:val="C1A0C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95685"/>
    <w:multiLevelType w:val="hybridMultilevel"/>
    <w:tmpl w:val="24BA5D9E"/>
    <w:lvl w:ilvl="0" w:tplc="FF18FB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E0746"/>
    <w:multiLevelType w:val="hybridMultilevel"/>
    <w:tmpl w:val="6F0A2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70837"/>
    <w:multiLevelType w:val="hybridMultilevel"/>
    <w:tmpl w:val="C79AD782"/>
    <w:lvl w:ilvl="0" w:tplc="91D05DB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7" w15:restartNumberingAfterBreak="0">
    <w:nsid w:val="35E25294"/>
    <w:multiLevelType w:val="hybridMultilevel"/>
    <w:tmpl w:val="75745F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D03D6D"/>
    <w:multiLevelType w:val="hybridMultilevel"/>
    <w:tmpl w:val="641E390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4CBF731A"/>
    <w:multiLevelType w:val="multilevel"/>
    <w:tmpl w:val="E384E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BA0DF9"/>
    <w:multiLevelType w:val="hybridMultilevel"/>
    <w:tmpl w:val="B85C2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84020"/>
    <w:multiLevelType w:val="hybridMultilevel"/>
    <w:tmpl w:val="944ED856"/>
    <w:lvl w:ilvl="0" w:tplc="91D05DB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2" w15:restartNumberingAfterBreak="0">
    <w:nsid w:val="60765029"/>
    <w:multiLevelType w:val="hybridMultilevel"/>
    <w:tmpl w:val="18B08AD4"/>
    <w:lvl w:ilvl="0" w:tplc="249CE72C">
      <w:start w:val="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936C8"/>
    <w:multiLevelType w:val="hybridMultilevel"/>
    <w:tmpl w:val="2DEAC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B534D"/>
    <w:multiLevelType w:val="hybridMultilevel"/>
    <w:tmpl w:val="F60A6F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5B40F9"/>
    <w:multiLevelType w:val="hybridMultilevel"/>
    <w:tmpl w:val="C53E8644"/>
    <w:lvl w:ilvl="0" w:tplc="91D05DB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6F8D449B"/>
    <w:multiLevelType w:val="hybridMultilevel"/>
    <w:tmpl w:val="5D0E364E"/>
    <w:lvl w:ilvl="0" w:tplc="6E64681C">
      <w:start w:val="3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2459F"/>
    <w:multiLevelType w:val="hybridMultilevel"/>
    <w:tmpl w:val="F8D46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5B6CD8"/>
    <w:multiLevelType w:val="hybridMultilevel"/>
    <w:tmpl w:val="A16883C6"/>
    <w:lvl w:ilvl="0" w:tplc="C0D2CA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A324D"/>
    <w:multiLevelType w:val="hybridMultilevel"/>
    <w:tmpl w:val="3B4E80BC"/>
    <w:lvl w:ilvl="0" w:tplc="ABBE41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37270"/>
    <w:multiLevelType w:val="hybridMultilevel"/>
    <w:tmpl w:val="110C6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21"/>
  </w:num>
  <w:num w:numId="4">
    <w:abstractNumId w:val="9"/>
  </w:num>
  <w:num w:numId="5">
    <w:abstractNumId w:val="16"/>
  </w:num>
  <w:num w:numId="6">
    <w:abstractNumId w:val="15"/>
  </w:num>
  <w:num w:numId="7">
    <w:abstractNumId w:val="24"/>
  </w:num>
  <w:num w:numId="8">
    <w:abstractNumId w:val="26"/>
  </w:num>
  <w:num w:numId="9">
    <w:abstractNumId w:val="1"/>
  </w:num>
  <w:num w:numId="10">
    <w:abstractNumId w:val="22"/>
  </w:num>
  <w:num w:numId="11">
    <w:abstractNumId w:val="10"/>
  </w:num>
  <w:num w:numId="12">
    <w:abstractNumId w:val="2"/>
  </w:num>
  <w:num w:numId="13">
    <w:abstractNumId w:val="11"/>
  </w:num>
  <w:num w:numId="14">
    <w:abstractNumId w:val="28"/>
  </w:num>
  <w:num w:numId="15">
    <w:abstractNumId w:val="14"/>
  </w:num>
  <w:num w:numId="16">
    <w:abstractNumId w:val="3"/>
  </w:num>
  <w:num w:numId="17">
    <w:abstractNumId w:val="23"/>
  </w:num>
  <w:num w:numId="18">
    <w:abstractNumId w:val="5"/>
  </w:num>
  <w:num w:numId="19">
    <w:abstractNumId w:val="27"/>
  </w:num>
  <w:num w:numId="20">
    <w:abstractNumId w:val="8"/>
  </w:num>
  <w:num w:numId="21">
    <w:abstractNumId w:val="18"/>
  </w:num>
  <w:num w:numId="22">
    <w:abstractNumId w:val="7"/>
  </w:num>
  <w:num w:numId="23">
    <w:abstractNumId w:val="0"/>
  </w:num>
  <w:num w:numId="24">
    <w:abstractNumId w:val="12"/>
  </w:num>
  <w:num w:numId="25">
    <w:abstractNumId w:val="20"/>
  </w:num>
  <w:num w:numId="26">
    <w:abstractNumId w:val="30"/>
  </w:num>
  <w:num w:numId="27">
    <w:abstractNumId w:val="6"/>
  </w:num>
  <w:num w:numId="28">
    <w:abstractNumId w:val="29"/>
  </w:num>
  <w:num w:numId="29">
    <w:abstractNumId w:val="13"/>
  </w:num>
  <w:num w:numId="30">
    <w:abstractNumId w:val="1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32"/>
    <w:rsid w:val="000005B6"/>
    <w:rsid w:val="00002D18"/>
    <w:rsid w:val="00007A81"/>
    <w:rsid w:val="0001780E"/>
    <w:rsid w:val="000279BD"/>
    <w:rsid w:val="00031F0C"/>
    <w:rsid w:val="000366D3"/>
    <w:rsid w:val="000416A6"/>
    <w:rsid w:val="00042D75"/>
    <w:rsid w:val="000544A3"/>
    <w:rsid w:val="00063273"/>
    <w:rsid w:val="0006613F"/>
    <w:rsid w:val="00066734"/>
    <w:rsid w:val="000700CF"/>
    <w:rsid w:val="000716A9"/>
    <w:rsid w:val="0007232D"/>
    <w:rsid w:val="00076552"/>
    <w:rsid w:val="0007733B"/>
    <w:rsid w:val="00077890"/>
    <w:rsid w:val="000836AD"/>
    <w:rsid w:val="00086E74"/>
    <w:rsid w:val="000903B2"/>
    <w:rsid w:val="000B41D6"/>
    <w:rsid w:val="000E31EC"/>
    <w:rsid w:val="000F3944"/>
    <w:rsid w:val="001006F5"/>
    <w:rsid w:val="001044CD"/>
    <w:rsid w:val="00113103"/>
    <w:rsid w:val="001246AC"/>
    <w:rsid w:val="00125AD0"/>
    <w:rsid w:val="00136AD6"/>
    <w:rsid w:val="001379DB"/>
    <w:rsid w:val="00137C4E"/>
    <w:rsid w:val="0015377B"/>
    <w:rsid w:val="00155D06"/>
    <w:rsid w:val="001567F3"/>
    <w:rsid w:val="0015699E"/>
    <w:rsid w:val="00160C58"/>
    <w:rsid w:val="0016128C"/>
    <w:rsid w:val="0016413A"/>
    <w:rsid w:val="00164BE1"/>
    <w:rsid w:val="0017072A"/>
    <w:rsid w:val="00170F8E"/>
    <w:rsid w:val="00190CF2"/>
    <w:rsid w:val="001A08DC"/>
    <w:rsid w:val="001B7175"/>
    <w:rsid w:val="001C51E5"/>
    <w:rsid w:val="001E0107"/>
    <w:rsid w:val="001E3254"/>
    <w:rsid w:val="001F07B9"/>
    <w:rsid w:val="001F0C7F"/>
    <w:rsid w:val="001F3054"/>
    <w:rsid w:val="001F3DEF"/>
    <w:rsid w:val="001F58B9"/>
    <w:rsid w:val="001F6D83"/>
    <w:rsid w:val="00202EBB"/>
    <w:rsid w:val="00212950"/>
    <w:rsid w:val="00214481"/>
    <w:rsid w:val="00214D39"/>
    <w:rsid w:val="00225477"/>
    <w:rsid w:val="00233067"/>
    <w:rsid w:val="002352ED"/>
    <w:rsid w:val="00246677"/>
    <w:rsid w:val="0027532C"/>
    <w:rsid w:val="002755D4"/>
    <w:rsid w:val="00280A69"/>
    <w:rsid w:val="002840D6"/>
    <w:rsid w:val="00284150"/>
    <w:rsid w:val="00285673"/>
    <w:rsid w:val="00293965"/>
    <w:rsid w:val="002978DB"/>
    <w:rsid w:val="002A1C84"/>
    <w:rsid w:val="002B318A"/>
    <w:rsid w:val="002C1303"/>
    <w:rsid w:val="002C6251"/>
    <w:rsid w:val="002D33F6"/>
    <w:rsid w:val="002D47D0"/>
    <w:rsid w:val="002E3E7F"/>
    <w:rsid w:val="00311AF9"/>
    <w:rsid w:val="00311DA7"/>
    <w:rsid w:val="00320F96"/>
    <w:rsid w:val="0032284B"/>
    <w:rsid w:val="0033038A"/>
    <w:rsid w:val="00332A44"/>
    <w:rsid w:val="00332DF1"/>
    <w:rsid w:val="00333FD5"/>
    <w:rsid w:val="003376A5"/>
    <w:rsid w:val="00341513"/>
    <w:rsid w:val="00343DD5"/>
    <w:rsid w:val="00345909"/>
    <w:rsid w:val="003563DA"/>
    <w:rsid w:val="00357D6E"/>
    <w:rsid w:val="00373D44"/>
    <w:rsid w:val="00374653"/>
    <w:rsid w:val="00392233"/>
    <w:rsid w:val="003A4BA9"/>
    <w:rsid w:val="003A698E"/>
    <w:rsid w:val="003C3C7D"/>
    <w:rsid w:val="003C7893"/>
    <w:rsid w:val="003D3B44"/>
    <w:rsid w:val="003D3ECE"/>
    <w:rsid w:val="003D764B"/>
    <w:rsid w:val="003E33A7"/>
    <w:rsid w:val="003F199B"/>
    <w:rsid w:val="00400926"/>
    <w:rsid w:val="00402315"/>
    <w:rsid w:val="00402574"/>
    <w:rsid w:val="00405D25"/>
    <w:rsid w:val="0041007E"/>
    <w:rsid w:val="00416124"/>
    <w:rsid w:val="0042754A"/>
    <w:rsid w:val="00431CA3"/>
    <w:rsid w:val="004467FD"/>
    <w:rsid w:val="00463DCA"/>
    <w:rsid w:val="00490F57"/>
    <w:rsid w:val="004970B3"/>
    <w:rsid w:val="004977E4"/>
    <w:rsid w:val="004A1106"/>
    <w:rsid w:val="004A604C"/>
    <w:rsid w:val="004B4C9E"/>
    <w:rsid w:val="004C57C3"/>
    <w:rsid w:val="004C65D4"/>
    <w:rsid w:val="004E1EF1"/>
    <w:rsid w:val="004F29AC"/>
    <w:rsid w:val="004F5B4F"/>
    <w:rsid w:val="005329E5"/>
    <w:rsid w:val="00546F37"/>
    <w:rsid w:val="00560591"/>
    <w:rsid w:val="005738C7"/>
    <w:rsid w:val="00584826"/>
    <w:rsid w:val="005A07F2"/>
    <w:rsid w:val="005A761F"/>
    <w:rsid w:val="005B06F6"/>
    <w:rsid w:val="005D7CDF"/>
    <w:rsid w:val="005F4437"/>
    <w:rsid w:val="005F4D8A"/>
    <w:rsid w:val="005F7012"/>
    <w:rsid w:val="00614009"/>
    <w:rsid w:val="00626ACB"/>
    <w:rsid w:val="00631A93"/>
    <w:rsid w:val="0064364C"/>
    <w:rsid w:val="00652EB3"/>
    <w:rsid w:val="00653D06"/>
    <w:rsid w:val="006548D9"/>
    <w:rsid w:val="00665CF7"/>
    <w:rsid w:val="006766C1"/>
    <w:rsid w:val="00681132"/>
    <w:rsid w:val="006B2B44"/>
    <w:rsid w:val="006B51EA"/>
    <w:rsid w:val="006D1207"/>
    <w:rsid w:val="006D2154"/>
    <w:rsid w:val="006E27DE"/>
    <w:rsid w:val="006F2BC3"/>
    <w:rsid w:val="006F49C3"/>
    <w:rsid w:val="007001E3"/>
    <w:rsid w:val="00702670"/>
    <w:rsid w:val="0070289C"/>
    <w:rsid w:val="00706004"/>
    <w:rsid w:val="00716FEE"/>
    <w:rsid w:val="0071761C"/>
    <w:rsid w:val="00717F36"/>
    <w:rsid w:val="00742BE7"/>
    <w:rsid w:val="0074460B"/>
    <w:rsid w:val="00761FE0"/>
    <w:rsid w:val="0078117A"/>
    <w:rsid w:val="00787A25"/>
    <w:rsid w:val="007A05E4"/>
    <w:rsid w:val="007B28FE"/>
    <w:rsid w:val="007B624F"/>
    <w:rsid w:val="007C5C24"/>
    <w:rsid w:val="007C680C"/>
    <w:rsid w:val="007D5D2A"/>
    <w:rsid w:val="007F55A9"/>
    <w:rsid w:val="008011EE"/>
    <w:rsid w:val="00807443"/>
    <w:rsid w:val="008110AE"/>
    <w:rsid w:val="00824D3B"/>
    <w:rsid w:val="00840200"/>
    <w:rsid w:val="00853474"/>
    <w:rsid w:val="008545DE"/>
    <w:rsid w:val="0086628B"/>
    <w:rsid w:val="00876DF4"/>
    <w:rsid w:val="008A3567"/>
    <w:rsid w:val="008B263F"/>
    <w:rsid w:val="008B5BBB"/>
    <w:rsid w:val="008E02A7"/>
    <w:rsid w:val="008E2C30"/>
    <w:rsid w:val="008E657A"/>
    <w:rsid w:val="008E6BCD"/>
    <w:rsid w:val="008F7E7E"/>
    <w:rsid w:val="00906508"/>
    <w:rsid w:val="009130D3"/>
    <w:rsid w:val="00913AAA"/>
    <w:rsid w:val="00921C51"/>
    <w:rsid w:val="00931B7A"/>
    <w:rsid w:val="009430B2"/>
    <w:rsid w:val="00944E6E"/>
    <w:rsid w:val="009451E9"/>
    <w:rsid w:val="009522E8"/>
    <w:rsid w:val="00954853"/>
    <w:rsid w:val="00957D32"/>
    <w:rsid w:val="00964CAE"/>
    <w:rsid w:val="00973640"/>
    <w:rsid w:val="00980554"/>
    <w:rsid w:val="00981AC2"/>
    <w:rsid w:val="00982DBC"/>
    <w:rsid w:val="009A16E3"/>
    <w:rsid w:val="009A5799"/>
    <w:rsid w:val="009B3D3A"/>
    <w:rsid w:val="009B71FF"/>
    <w:rsid w:val="009B76C1"/>
    <w:rsid w:val="009C41E8"/>
    <w:rsid w:val="009C58A4"/>
    <w:rsid w:val="009C5C6E"/>
    <w:rsid w:val="009E1BA0"/>
    <w:rsid w:val="009E6576"/>
    <w:rsid w:val="009F1AC7"/>
    <w:rsid w:val="009F346C"/>
    <w:rsid w:val="009F3861"/>
    <w:rsid w:val="009F7E7F"/>
    <w:rsid w:val="009F7EE1"/>
    <w:rsid w:val="00A03A88"/>
    <w:rsid w:val="00A1276C"/>
    <w:rsid w:val="00A12FFC"/>
    <w:rsid w:val="00A139DA"/>
    <w:rsid w:val="00A22EBE"/>
    <w:rsid w:val="00A318A1"/>
    <w:rsid w:val="00A3289D"/>
    <w:rsid w:val="00A3588C"/>
    <w:rsid w:val="00A365C7"/>
    <w:rsid w:val="00A43D4B"/>
    <w:rsid w:val="00A50AA3"/>
    <w:rsid w:val="00A66121"/>
    <w:rsid w:val="00A81C6D"/>
    <w:rsid w:val="00A94F25"/>
    <w:rsid w:val="00A95772"/>
    <w:rsid w:val="00AB147C"/>
    <w:rsid w:val="00AB1529"/>
    <w:rsid w:val="00AB2552"/>
    <w:rsid w:val="00AC4E37"/>
    <w:rsid w:val="00AC6F53"/>
    <w:rsid w:val="00AC723C"/>
    <w:rsid w:val="00AE2B66"/>
    <w:rsid w:val="00AE3FAD"/>
    <w:rsid w:val="00AF0504"/>
    <w:rsid w:val="00B01AAE"/>
    <w:rsid w:val="00B0696A"/>
    <w:rsid w:val="00B231C9"/>
    <w:rsid w:val="00B36158"/>
    <w:rsid w:val="00B411EB"/>
    <w:rsid w:val="00B41A35"/>
    <w:rsid w:val="00B44B7E"/>
    <w:rsid w:val="00B50A30"/>
    <w:rsid w:val="00B519A8"/>
    <w:rsid w:val="00B56884"/>
    <w:rsid w:val="00B57A4F"/>
    <w:rsid w:val="00B72B27"/>
    <w:rsid w:val="00B855B3"/>
    <w:rsid w:val="00B921E9"/>
    <w:rsid w:val="00BA4BE2"/>
    <w:rsid w:val="00BB070F"/>
    <w:rsid w:val="00BB5669"/>
    <w:rsid w:val="00BC3A2C"/>
    <w:rsid w:val="00BC3B90"/>
    <w:rsid w:val="00BC6A96"/>
    <w:rsid w:val="00BD3559"/>
    <w:rsid w:val="00BE0BE2"/>
    <w:rsid w:val="00BF4052"/>
    <w:rsid w:val="00C041E4"/>
    <w:rsid w:val="00C17832"/>
    <w:rsid w:val="00C2561E"/>
    <w:rsid w:val="00C325C0"/>
    <w:rsid w:val="00C33469"/>
    <w:rsid w:val="00C556BA"/>
    <w:rsid w:val="00C6036B"/>
    <w:rsid w:val="00C62DCA"/>
    <w:rsid w:val="00C70A7E"/>
    <w:rsid w:val="00C81009"/>
    <w:rsid w:val="00C83FE8"/>
    <w:rsid w:val="00CB0AEA"/>
    <w:rsid w:val="00CB6D60"/>
    <w:rsid w:val="00CC4158"/>
    <w:rsid w:val="00CD1AB1"/>
    <w:rsid w:val="00CF1EEA"/>
    <w:rsid w:val="00CF4C29"/>
    <w:rsid w:val="00CF5BC4"/>
    <w:rsid w:val="00D0586E"/>
    <w:rsid w:val="00D200C8"/>
    <w:rsid w:val="00D31A20"/>
    <w:rsid w:val="00D4372C"/>
    <w:rsid w:val="00D44CD6"/>
    <w:rsid w:val="00D46204"/>
    <w:rsid w:val="00D61536"/>
    <w:rsid w:val="00D75590"/>
    <w:rsid w:val="00D85211"/>
    <w:rsid w:val="00D9199B"/>
    <w:rsid w:val="00D93DE5"/>
    <w:rsid w:val="00D94594"/>
    <w:rsid w:val="00DD15B6"/>
    <w:rsid w:val="00DD79EB"/>
    <w:rsid w:val="00DE0D91"/>
    <w:rsid w:val="00DE4B9B"/>
    <w:rsid w:val="00DE6A1D"/>
    <w:rsid w:val="00E00128"/>
    <w:rsid w:val="00E320A0"/>
    <w:rsid w:val="00E35535"/>
    <w:rsid w:val="00E650E6"/>
    <w:rsid w:val="00E822D1"/>
    <w:rsid w:val="00E8312A"/>
    <w:rsid w:val="00E8437F"/>
    <w:rsid w:val="00EA7C03"/>
    <w:rsid w:val="00EB262B"/>
    <w:rsid w:val="00EC6572"/>
    <w:rsid w:val="00EC6659"/>
    <w:rsid w:val="00ED0480"/>
    <w:rsid w:val="00ED0E79"/>
    <w:rsid w:val="00ED4954"/>
    <w:rsid w:val="00EE3168"/>
    <w:rsid w:val="00EE38E1"/>
    <w:rsid w:val="00F12303"/>
    <w:rsid w:val="00F1496F"/>
    <w:rsid w:val="00F4507F"/>
    <w:rsid w:val="00F474F2"/>
    <w:rsid w:val="00F50BEE"/>
    <w:rsid w:val="00F51089"/>
    <w:rsid w:val="00F51B27"/>
    <w:rsid w:val="00F5312F"/>
    <w:rsid w:val="00F642A2"/>
    <w:rsid w:val="00F71A7B"/>
    <w:rsid w:val="00F740E9"/>
    <w:rsid w:val="00F807CE"/>
    <w:rsid w:val="00F860BA"/>
    <w:rsid w:val="00F87BC1"/>
    <w:rsid w:val="00F940D6"/>
    <w:rsid w:val="00F96FBF"/>
    <w:rsid w:val="00FA64F5"/>
    <w:rsid w:val="00FB4614"/>
    <w:rsid w:val="00FB4FA1"/>
    <w:rsid w:val="00FC4129"/>
    <w:rsid w:val="00FD6816"/>
    <w:rsid w:val="00FE167B"/>
    <w:rsid w:val="00FE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3EC5F24"/>
  <w15:docId w15:val="{1A2FAF8C-2132-FF43-A792-E0BA4F67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F8E"/>
    <w:pPr>
      <w:spacing w:after="200" w:line="276" w:lineRule="auto"/>
    </w:pPr>
    <w:rPr>
      <w:rFonts w:eastAsiaTheme="minorHAns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D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2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170F8E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170F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BodyTextChar">
    <w:name w:val="Body Text Char"/>
    <w:basedOn w:val="DefaultParagraphFont"/>
    <w:link w:val="BodyText"/>
    <w:semiHidden/>
    <w:rsid w:val="00170F8E"/>
    <w:rPr>
      <w:rFonts w:ascii="Times New Roman" w:eastAsia="Times New Roman" w:hAnsi="Times New Roman" w:cs="Times New Roman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0E31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1EC"/>
    <w:rPr>
      <w:rFonts w:eastAsiaTheme="minorHAns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E31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1EC"/>
    <w:rPr>
      <w:rFonts w:eastAsiaTheme="minorHAns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1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1EC"/>
    <w:rPr>
      <w:rFonts w:ascii="Lucida Grande" w:eastAsiaTheme="minorHAnsi" w:hAnsi="Lucida Grande" w:cs="Lucida Grande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06004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931B7A"/>
  </w:style>
  <w:style w:type="character" w:styleId="Strong">
    <w:name w:val="Strong"/>
    <w:basedOn w:val="DefaultParagraphFont"/>
    <w:uiPriority w:val="22"/>
    <w:qFormat/>
    <w:rsid w:val="005F701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285673"/>
    <w:pPr>
      <w:spacing w:after="0" w:line="240" w:lineRule="auto"/>
    </w:pPr>
    <w:rPr>
      <w:sz w:val="20"/>
      <w:szCs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85673"/>
    <w:rPr>
      <w:rFonts w:eastAsiaTheme="minorHAnsi"/>
      <w:sz w:val="20"/>
      <w:szCs w:val="20"/>
      <w:lang w:val="pl-PL" w:eastAsia="en-US"/>
    </w:rPr>
  </w:style>
  <w:style w:type="character" w:styleId="FootnoteReference">
    <w:name w:val="footnote reference"/>
    <w:basedOn w:val="DefaultParagraphFont"/>
    <w:uiPriority w:val="99"/>
    <w:unhideWhenUsed/>
    <w:rsid w:val="0028567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006F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pl-PL"/>
    </w:rPr>
  </w:style>
  <w:style w:type="character" w:styleId="Emphasis">
    <w:name w:val="Emphasis"/>
    <w:basedOn w:val="DefaultParagraphFont"/>
    <w:uiPriority w:val="20"/>
    <w:qFormat/>
    <w:rsid w:val="001006F5"/>
    <w:rPr>
      <w:i/>
      <w:iCs/>
    </w:rPr>
  </w:style>
  <w:style w:type="character" w:customStyle="1" w:styleId="apple-converted-space">
    <w:name w:val="apple-converted-space"/>
    <w:basedOn w:val="DefaultParagraphFont"/>
    <w:rsid w:val="00F5312F"/>
  </w:style>
  <w:style w:type="character" w:customStyle="1" w:styleId="Heading2Char">
    <w:name w:val="Heading 2 Char"/>
    <w:basedOn w:val="DefaultParagraphFont"/>
    <w:link w:val="Heading2"/>
    <w:uiPriority w:val="9"/>
    <w:rsid w:val="00332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127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pl-PL"/>
    </w:rPr>
  </w:style>
  <w:style w:type="paragraph" w:customStyle="1" w:styleId="Tekstwstpniesformatowany">
    <w:name w:val="Tekst wstępnie sformatowany"/>
    <w:basedOn w:val="Normal"/>
    <w:rsid w:val="00EE3168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gmail-tekstwstpniesformatowany">
    <w:name w:val="gmail-tekstwstpniesformatowany"/>
    <w:basedOn w:val="Normal"/>
    <w:rsid w:val="00EE3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-messagebody">
    <w:name w:val="c-message__body"/>
    <w:basedOn w:val="DefaultParagraphFont"/>
    <w:rsid w:val="00EE3168"/>
  </w:style>
  <w:style w:type="paragraph" w:styleId="NoSpacing">
    <w:name w:val="No Spacing"/>
    <w:uiPriority w:val="1"/>
    <w:qFormat/>
    <w:rsid w:val="00787A25"/>
    <w:rPr>
      <w:rFonts w:eastAsia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2177E5-0B22-41BD-BDC3-63D112E6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Katarzyna Czeżyk</cp:lastModifiedBy>
  <cp:revision>10</cp:revision>
  <cp:lastPrinted>2019-02-25T14:30:00Z</cp:lastPrinted>
  <dcterms:created xsi:type="dcterms:W3CDTF">2020-08-23T16:11:00Z</dcterms:created>
  <dcterms:modified xsi:type="dcterms:W3CDTF">2020-08-23T16:21:00Z</dcterms:modified>
</cp:coreProperties>
</file>